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F3" w:rsidRDefault="00BA2E8C">
      <w:r>
        <w:t>PRESS RELEASE                                                                                                                      October 24, 2014</w:t>
      </w:r>
    </w:p>
    <w:p w:rsidR="00BA2E8C" w:rsidRDefault="00BA2E8C">
      <w:r>
        <w:t>Rabbit Hash Historical Society is gearing up for its first annual major fundraiser. Society president, Don Clare, explains “we had to come up with some kind of major event to help us keep up with the ever-increasing expenses of maintaining and preserving an all wooden National Register District town sitting   directly on the banks of a major inland river.”</w:t>
      </w:r>
    </w:p>
    <w:p w:rsidR="0074074B" w:rsidRDefault="0074074B">
      <w:r>
        <w:t>“As every American knows, the business of running a household and maintaining one’s home now-a-days is requiring some out-of-the-box thinking and planning, often times supplemented by additional income. Down here, you can just about multiply that by twenty!”</w:t>
      </w:r>
    </w:p>
    <w:p w:rsidR="00515BDE" w:rsidRDefault="0074074B">
      <w:r>
        <w:t xml:space="preserve">Contrary to the beliefs of a lot of folks, there are no government handouts to help maintain a </w:t>
      </w:r>
      <w:r w:rsidR="00140400">
        <w:t>National Register</w:t>
      </w:r>
      <w:r>
        <w:t xml:space="preserve"> site. The main preservation tool that the historical society depends on is what is called adaptive re-use. </w:t>
      </w:r>
      <w:r w:rsidR="00515BDE">
        <w:t>“An old building has to live and breathe,” Clare says, “in order to survive. Simply mothballing a building will only hasten its demise. You have to populate it and use it to protect and preserve it. Most times the new use will not be the original purpose of the building. It is adapted to serve a new use, in a new time.</w:t>
      </w:r>
    </w:p>
    <w:p w:rsidR="00181A18" w:rsidRDefault="00515BDE">
      <w:r>
        <w:t>The Rabbit Hash General Store is the only structure in the town that still operates as it was intended. All the others house a business or service that was not its original intention. But keeping up with things like electric, water, heat, air conditioning, flood insurance</w:t>
      </w:r>
      <w:r w:rsidR="00181A18">
        <w:t xml:space="preserve">, trash removal, fire insurance, termite control, sanitation, landscaping, building maintenance, and preventive maintenance, along with </w:t>
      </w:r>
      <w:r w:rsidR="00140400">
        <w:t>everything</w:t>
      </w:r>
      <w:r w:rsidR="00181A18">
        <w:t xml:space="preserve"> else involved in managing a small town is “overpowering our coffers.”</w:t>
      </w:r>
    </w:p>
    <w:p w:rsidR="00181A18" w:rsidRDefault="00181A18">
      <w:r>
        <w:t>“We need other income sources in order to keep this place open for business,” Clare stresses. “Heritage tourism turns out to be costly, and if people want a nice, peaceful historical destination to visit, then we need their help.”</w:t>
      </w:r>
    </w:p>
    <w:p w:rsidR="00140400" w:rsidRDefault="00181A18">
      <w:r>
        <w:t>This years’ first annual fundraiser focuses on the movie made about Rabbit Hash. This is the ten year anniversary</w:t>
      </w:r>
      <w:r w:rsidR="00C3217A">
        <w:t xml:space="preserve"> of the film entitled Rabbit Hash: Center of the Universe. On Saturday night, December 13</w:t>
      </w:r>
      <w:r w:rsidR="00C3217A" w:rsidRPr="00C3217A">
        <w:rPr>
          <w:vertAlign w:val="superscript"/>
        </w:rPr>
        <w:t>th</w:t>
      </w:r>
      <w:r w:rsidR="00C3217A">
        <w:t xml:space="preserve">, 2014 at 7:30 PM at the Madison Theater in Covington, Rabbit Hash Historical Society presents the 10 year Anniversary Party and Celebration. Admission is $10 each. The night will begin musical entertainment by The Tillers, followed by the showing of the movie. Then the music and antics of The Modified will top off the night. A full cash bar will be available, silent </w:t>
      </w:r>
      <w:r w:rsidR="00140400">
        <w:t>auction,</w:t>
      </w:r>
      <w:r w:rsidR="00C3217A">
        <w:t xml:space="preserve"> and Rabbit Hash merchandise will be available for purchase. The Fat Man, Ernie Brown, from 97.3 The Wolf will emcee the evening.</w:t>
      </w:r>
      <w:r w:rsidR="00140400">
        <w:t xml:space="preserve"> There will also be other entertainment surprises.</w:t>
      </w:r>
    </w:p>
    <w:p w:rsidR="00246AB7" w:rsidRDefault="00140400">
      <w:r>
        <w:t>So write down the date on your calendars, December 13</w:t>
      </w:r>
      <w:r w:rsidRPr="00140400">
        <w:rPr>
          <w:vertAlign w:val="superscript"/>
        </w:rPr>
        <w:t>th</w:t>
      </w:r>
      <w:r>
        <w:t xml:space="preserve"> at the Madison. Rabbit Hash needs your generous support. See you there!</w:t>
      </w:r>
      <w:r w:rsidR="00246AB7">
        <w:t xml:space="preserve"> Ticket information coming soon.</w:t>
      </w:r>
    </w:p>
    <w:p w:rsidR="00246AB7" w:rsidRDefault="00246AB7">
      <w:r>
        <w:t>For more information, contact:</w:t>
      </w:r>
    </w:p>
    <w:p w:rsidR="00BA2E8C" w:rsidRDefault="00246AB7">
      <w:r>
        <w:t xml:space="preserve">Don Clare             </w:t>
      </w:r>
      <w:r w:rsidR="002D63C3">
        <w:t>(</w:t>
      </w:r>
      <w:r>
        <w:t>859)</w:t>
      </w:r>
      <w:r w:rsidR="002D63C3">
        <w:t xml:space="preserve">    586-6431</w:t>
      </w:r>
      <w:r w:rsidR="00BA2E8C">
        <w:br/>
      </w:r>
    </w:p>
    <w:sectPr w:rsidR="00BA2E8C" w:rsidSect="00460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BA2E8C"/>
    <w:rsid w:val="00140400"/>
    <w:rsid w:val="00181A18"/>
    <w:rsid w:val="00246AB7"/>
    <w:rsid w:val="002D63C3"/>
    <w:rsid w:val="00460EF3"/>
    <w:rsid w:val="00515BDE"/>
    <w:rsid w:val="0074074B"/>
    <w:rsid w:val="00BA2E8C"/>
    <w:rsid w:val="00C32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clare</dc:creator>
  <cp:lastModifiedBy>don clare</cp:lastModifiedBy>
  <cp:revision>2</cp:revision>
  <dcterms:created xsi:type="dcterms:W3CDTF">2014-10-24T17:38:00Z</dcterms:created>
  <dcterms:modified xsi:type="dcterms:W3CDTF">2014-10-24T17:38:00Z</dcterms:modified>
</cp:coreProperties>
</file>